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0B6B" w14:textId="77777777" w:rsidR="000D38A3" w:rsidRDefault="00546FE4" w:rsidP="007743DA">
      <w:pPr>
        <w:jc w:val="center"/>
      </w:pPr>
      <w:r>
        <w:rPr>
          <w:b/>
          <w:noProof/>
          <w:sz w:val="180"/>
          <w:szCs w:val="180"/>
        </w:rPr>
        <w:drawing>
          <wp:inline distT="0" distB="0" distL="0" distR="0" wp14:anchorId="7E02043F" wp14:editId="2E69D4AE">
            <wp:extent cx="226695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986" cy="89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8D8A4" w14:textId="77777777" w:rsidR="00546FE4" w:rsidRDefault="00546FE4" w:rsidP="00546FE4">
      <w:r>
        <w:t>C</w:t>
      </w:r>
      <w:r w:rsidR="00D2075B">
        <w:t xml:space="preserve">olleton County First Steps </w:t>
      </w:r>
      <w:r>
        <w:t xml:space="preserve"> is accepting resumes for the part time position of a Parents as Teachers Parent Educator. </w:t>
      </w:r>
    </w:p>
    <w:p w14:paraId="15DC0471" w14:textId="77777777" w:rsidR="00546FE4" w:rsidRDefault="00546FE4" w:rsidP="00546FE4">
      <w:r>
        <w:t>Duties:</w:t>
      </w:r>
    </w:p>
    <w:p w14:paraId="34A31614" w14:textId="77777777" w:rsidR="00546FE4" w:rsidRDefault="00546FE4" w:rsidP="00546FE4">
      <w:r>
        <w:t>*Implement the curriculum provided by the National PAT program</w:t>
      </w:r>
      <w:r>
        <w:br/>
        <w:t>*Serve children and families with a minimum of twenty four face to face contacts per year</w:t>
      </w:r>
      <w:r>
        <w:br/>
        <w:t>*Coordinate services with other agencies</w:t>
      </w:r>
      <w:r w:rsidR="002B69B4">
        <w:t xml:space="preserve"> and work with at risk families</w:t>
      </w:r>
      <w:r>
        <w:br/>
        <w:t>*Complete and submit all required data and paperwork in a timely manner</w:t>
      </w:r>
      <w:r>
        <w:br/>
        <w:t>*Attend all required trainings and meetings</w:t>
      </w:r>
      <w:r w:rsidR="000F0B6B">
        <w:br/>
        <w:t>* Must be proficient with the use of technology</w:t>
      </w:r>
      <w:r>
        <w:br/>
        <w:t>*Other duties as assigned by the executive director</w:t>
      </w:r>
      <w:r>
        <w:br/>
      </w:r>
    </w:p>
    <w:p w14:paraId="6F92CB7D" w14:textId="77777777" w:rsidR="00546FE4" w:rsidRDefault="00546FE4" w:rsidP="00546FE4">
      <w:r>
        <w:t>Qualifications:</w:t>
      </w:r>
    </w:p>
    <w:p w14:paraId="6D956C86" w14:textId="77777777" w:rsidR="00546FE4" w:rsidRDefault="00546FE4" w:rsidP="00546FE4">
      <w:r>
        <w:t>*Bachelor’s degree in early childhood or related field of study</w:t>
      </w:r>
      <w:r>
        <w:br/>
        <w:t>*</w:t>
      </w:r>
      <w:r w:rsidR="007743DA">
        <w:t>Demonstrated ability to work with</w:t>
      </w:r>
      <w:r w:rsidR="000F0B6B">
        <w:t xml:space="preserve"> young children, adults, and families</w:t>
      </w:r>
    </w:p>
    <w:p w14:paraId="18714319" w14:textId="77777777" w:rsidR="007743DA" w:rsidRDefault="007743DA" w:rsidP="00546FE4">
      <w:r>
        <w:t>Send resume to:</w:t>
      </w:r>
    </w:p>
    <w:p w14:paraId="4C27D7A5" w14:textId="77777777" w:rsidR="007743DA" w:rsidRDefault="007743DA" w:rsidP="00546FE4">
      <w:r>
        <w:t>Attn: Cindy Riley</w:t>
      </w:r>
      <w:r>
        <w:br/>
        <w:t>Colleton County First Steps</w:t>
      </w:r>
      <w:r>
        <w:br/>
      </w:r>
      <w:r w:rsidR="00D2075B">
        <w:t>PO Box 2090</w:t>
      </w:r>
      <w:r>
        <w:br/>
        <w:t>Walterboro, SC 29488</w:t>
      </w:r>
      <w:r>
        <w:br/>
      </w:r>
      <w:hyperlink r:id="rId5" w:history="1">
        <w:r w:rsidR="00D2075B" w:rsidRPr="005142F7">
          <w:rPr>
            <w:rStyle w:val="Hyperlink"/>
          </w:rPr>
          <w:t>criley@colletonfirststeps.org</w:t>
        </w:r>
      </w:hyperlink>
    </w:p>
    <w:p w14:paraId="2F88AC4F" w14:textId="428C694D" w:rsidR="007743DA" w:rsidRPr="002511C0" w:rsidRDefault="007743DA" w:rsidP="00546FE4">
      <w:pPr>
        <w:rPr>
          <w:b/>
          <w:sz w:val="28"/>
          <w:szCs w:val="28"/>
          <w:u w:val="single"/>
        </w:rPr>
      </w:pPr>
      <w:r w:rsidRPr="002511C0">
        <w:rPr>
          <w:b/>
          <w:sz w:val="28"/>
          <w:szCs w:val="28"/>
          <w:u w:val="single"/>
        </w:rPr>
        <w:t>Qualified applicants will be contacted for an interview. No phone calls please.</w:t>
      </w:r>
      <w:r w:rsidRPr="002511C0">
        <w:rPr>
          <w:b/>
          <w:sz w:val="28"/>
          <w:szCs w:val="28"/>
          <w:u w:val="single"/>
        </w:rPr>
        <w:br/>
        <w:t>This is a part time position with no benefits.</w:t>
      </w:r>
      <w:r w:rsidR="00D2075B" w:rsidRPr="002511C0">
        <w:rPr>
          <w:b/>
          <w:sz w:val="28"/>
          <w:szCs w:val="28"/>
          <w:u w:val="single"/>
        </w:rPr>
        <w:t xml:space="preserve">  </w:t>
      </w:r>
      <w:r w:rsidRPr="002511C0">
        <w:rPr>
          <w:b/>
          <w:sz w:val="28"/>
          <w:szCs w:val="28"/>
          <w:u w:val="single"/>
        </w:rPr>
        <w:t xml:space="preserve"> Deadline to apply is </w:t>
      </w:r>
      <w:r w:rsidR="00535356">
        <w:rPr>
          <w:b/>
          <w:sz w:val="28"/>
          <w:szCs w:val="28"/>
          <w:u w:val="single"/>
        </w:rPr>
        <w:t>January 18, 2024.</w:t>
      </w:r>
    </w:p>
    <w:p w14:paraId="29472499" w14:textId="77777777" w:rsidR="007743DA" w:rsidRPr="002511C0" w:rsidRDefault="007743DA" w:rsidP="00546FE4">
      <w:pPr>
        <w:rPr>
          <w:sz w:val="28"/>
          <w:szCs w:val="28"/>
        </w:rPr>
      </w:pPr>
    </w:p>
    <w:p w14:paraId="2953C984" w14:textId="77777777" w:rsidR="00546FE4" w:rsidRDefault="00546FE4" w:rsidP="00546FE4"/>
    <w:p w14:paraId="0E668ED2" w14:textId="77777777" w:rsidR="00546FE4" w:rsidRDefault="00546FE4" w:rsidP="00546FE4"/>
    <w:p w14:paraId="0F81B4CE" w14:textId="77777777" w:rsidR="00546FE4" w:rsidRDefault="00546FE4" w:rsidP="00546FE4"/>
    <w:sectPr w:rsidR="00546FE4" w:rsidSect="00BD209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E4"/>
    <w:rsid w:val="000D38A3"/>
    <w:rsid w:val="000F0B6B"/>
    <w:rsid w:val="002511C0"/>
    <w:rsid w:val="002B69B4"/>
    <w:rsid w:val="00535356"/>
    <w:rsid w:val="00546FE4"/>
    <w:rsid w:val="007743DA"/>
    <w:rsid w:val="00AE6C66"/>
    <w:rsid w:val="00BD2091"/>
    <w:rsid w:val="00D2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10A6"/>
  <w15:docId w15:val="{DA79585B-AFC7-45DD-A776-FB7F1610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F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4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iley@colletonfirststeps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Cindy Riley</cp:lastModifiedBy>
  <cp:revision>2</cp:revision>
  <dcterms:created xsi:type="dcterms:W3CDTF">2024-01-03T15:41:00Z</dcterms:created>
  <dcterms:modified xsi:type="dcterms:W3CDTF">2024-01-03T15:41:00Z</dcterms:modified>
</cp:coreProperties>
</file>