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CB79" w14:textId="748021B2" w:rsidR="001C72C0" w:rsidRPr="00891523" w:rsidRDefault="00891523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XXX County First Steps</w:t>
      </w:r>
    </w:p>
    <w:p w14:paraId="63C4C402" w14:textId="5ABCCB26" w:rsidR="00025D61" w:rsidRPr="00891523" w:rsidRDefault="00891523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FY24 </w:t>
      </w:r>
      <w:r w:rsidRPr="00891523">
        <w:rPr>
          <w:rFonts w:ascii="Roboto" w:hAnsi="Roboto"/>
          <w:b/>
          <w:bCs/>
          <w:sz w:val="24"/>
          <w:szCs w:val="24"/>
        </w:rPr>
        <w:t xml:space="preserve">Innovation Café or </w:t>
      </w:r>
      <w:r w:rsidR="00025D61" w:rsidRPr="00891523">
        <w:rPr>
          <w:rFonts w:ascii="Roboto" w:hAnsi="Roboto"/>
          <w:b/>
          <w:bCs/>
          <w:sz w:val="24"/>
          <w:szCs w:val="24"/>
        </w:rPr>
        <w:t>Family Café Budget ($12,000)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5247"/>
        <w:gridCol w:w="1461"/>
        <w:gridCol w:w="1461"/>
        <w:gridCol w:w="1461"/>
      </w:tblGrid>
      <w:tr w:rsidR="00025D61" w:rsidRPr="00891523" w14:paraId="4D3BD61E" w14:textId="77777777" w:rsidTr="00466DB6">
        <w:tc>
          <w:tcPr>
            <w:tcW w:w="5247" w:type="dxa"/>
          </w:tcPr>
          <w:p w14:paraId="7C73E455" w14:textId="77777777" w:rsidR="00025D61" w:rsidRPr="00891523" w:rsidRDefault="00025D61" w:rsidP="00025D61">
            <w:pPr>
              <w:spacing w:after="16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61" w:type="dxa"/>
          </w:tcPr>
          <w:p w14:paraId="050B7E47" w14:textId="77777777" w:rsidR="00025D61" w:rsidRPr="00891523" w:rsidRDefault="00025D61" w:rsidP="00025D61">
            <w:pPr>
              <w:spacing w:after="16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461" w:type="dxa"/>
          </w:tcPr>
          <w:p w14:paraId="24F824C3" w14:textId="77777777" w:rsidR="00025D61" w:rsidRPr="00891523" w:rsidRDefault="00025D61" w:rsidP="00025D61">
            <w:pPr>
              <w:spacing w:after="16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61" w:type="dxa"/>
          </w:tcPr>
          <w:p w14:paraId="5EA724CE" w14:textId="77777777" w:rsidR="00025D61" w:rsidRPr="00891523" w:rsidRDefault="00025D61" w:rsidP="00025D61">
            <w:pPr>
              <w:spacing w:after="16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/>
                <w:bCs/>
                <w:sz w:val="24"/>
                <w:szCs w:val="24"/>
              </w:rPr>
              <w:t>Total</w:t>
            </w:r>
          </w:p>
        </w:tc>
      </w:tr>
      <w:tr w:rsidR="00025D61" w:rsidRPr="00891523" w14:paraId="74F82B31" w14:textId="77777777" w:rsidTr="00466DB6">
        <w:tc>
          <w:tcPr>
            <w:tcW w:w="5247" w:type="dxa"/>
          </w:tcPr>
          <w:p w14:paraId="0B920A3A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Cs/>
                <w:sz w:val="24"/>
                <w:szCs w:val="24"/>
              </w:rPr>
              <w:t>Facilitator Stipend (can be increased according to the budget)</w:t>
            </w:r>
          </w:p>
        </w:tc>
        <w:tc>
          <w:tcPr>
            <w:tcW w:w="1461" w:type="dxa"/>
          </w:tcPr>
          <w:p w14:paraId="7C9F17ED" w14:textId="1FBDBCFB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E65DC86" w14:textId="63EFFF5C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24CA0395" w14:textId="533F6875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7DDF1113" w14:textId="77777777" w:rsidTr="00466DB6">
        <w:tc>
          <w:tcPr>
            <w:tcW w:w="5247" w:type="dxa"/>
          </w:tcPr>
          <w:p w14:paraId="6F9DDC40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Cs/>
                <w:sz w:val="24"/>
                <w:szCs w:val="24"/>
              </w:rPr>
              <w:t>Childcare for 10 families (can be increased according to the budget)</w:t>
            </w:r>
          </w:p>
        </w:tc>
        <w:tc>
          <w:tcPr>
            <w:tcW w:w="1461" w:type="dxa"/>
          </w:tcPr>
          <w:p w14:paraId="1617815B" w14:textId="4D079A56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1ECA4E83" w14:textId="09245FF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5232B1E2" w14:textId="42972FF6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784224CB" w14:textId="77777777" w:rsidTr="00466DB6">
        <w:tc>
          <w:tcPr>
            <w:tcW w:w="5247" w:type="dxa"/>
          </w:tcPr>
          <w:p w14:paraId="719F0E45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Cs/>
                <w:sz w:val="24"/>
                <w:szCs w:val="24"/>
              </w:rPr>
              <w:t>Room Rental</w:t>
            </w:r>
          </w:p>
        </w:tc>
        <w:tc>
          <w:tcPr>
            <w:tcW w:w="1461" w:type="dxa"/>
          </w:tcPr>
          <w:p w14:paraId="7DF35D61" w14:textId="37B8B514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C525D3A" w14:textId="53823DA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ECF782C" w14:textId="3D17D9F1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4BDB3F3C" w14:textId="77777777" w:rsidTr="00466DB6">
        <w:tc>
          <w:tcPr>
            <w:tcW w:w="5247" w:type="dxa"/>
          </w:tcPr>
          <w:p w14:paraId="1C8A86D8" w14:textId="55ADFF32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Cs/>
                <w:sz w:val="24"/>
                <w:szCs w:val="24"/>
              </w:rPr>
              <w:t>Supplies and Curriculum Materials</w:t>
            </w:r>
          </w:p>
        </w:tc>
        <w:tc>
          <w:tcPr>
            <w:tcW w:w="1461" w:type="dxa"/>
          </w:tcPr>
          <w:p w14:paraId="0963D321" w14:textId="44077FF4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55A7577A" w14:textId="46840EFA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0FD3CFE5" w14:textId="5710C9C4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65C277DD" w14:textId="77777777" w:rsidTr="00466DB6">
        <w:tc>
          <w:tcPr>
            <w:tcW w:w="5247" w:type="dxa"/>
          </w:tcPr>
          <w:p w14:paraId="3515BFBB" w14:textId="6F64B944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Cs/>
                <w:sz w:val="24"/>
                <w:szCs w:val="24"/>
              </w:rPr>
              <w:t>Be Strong Family Café’ Training</w:t>
            </w:r>
          </w:p>
        </w:tc>
        <w:tc>
          <w:tcPr>
            <w:tcW w:w="1461" w:type="dxa"/>
          </w:tcPr>
          <w:p w14:paraId="1E694818" w14:textId="6EC49C9D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47FF8E6B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078693" w14:textId="3A194E8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3F74F87C" w14:textId="77777777" w:rsidTr="00D711CE">
        <w:tc>
          <w:tcPr>
            <w:tcW w:w="5247" w:type="dxa"/>
          </w:tcPr>
          <w:p w14:paraId="707D378B" w14:textId="46C38081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  <w:r w:rsidRPr="00891523">
              <w:rPr>
                <w:rFonts w:ascii="Roboto" w:hAnsi="Roboto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61" w:type="dxa"/>
            <w:shd w:val="clear" w:color="auto" w:fill="000000" w:themeFill="text1"/>
          </w:tcPr>
          <w:p w14:paraId="0EC8BCAC" w14:textId="07B91F3C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000000" w:themeFill="text1"/>
          </w:tcPr>
          <w:p w14:paraId="45FAB89F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3E89970F" w14:textId="77E6613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2AB3185A" w14:textId="77777777" w:rsidTr="00466DB6">
        <w:tc>
          <w:tcPr>
            <w:tcW w:w="5247" w:type="dxa"/>
          </w:tcPr>
          <w:p w14:paraId="056D8551" w14:textId="5525C135" w:rsidR="00025D61" w:rsidRPr="00891523" w:rsidRDefault="00025D61" w:rsidP="00025D61">
            <w:pPr>
              <w:spacing w:after="160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000000" w:themeFill="text1"/>
          </w:tcPr>
          <w:p w14:paraId="55A026DA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000000" w:themeFill="text1"/>
          </w:tcPr>
          <w:p w14:paraId="7BFF5C66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0E88A1C7" w14:textId="5C2C6274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  <w:tr w:rsidR="00025D61" w:rsidRPr="00891523" w14:paraId="350F7671" w14:textId="77777777" w:rsidTr="00466DB6">
        <w:tc>
          <w:tcPr>
            <w:tcW w:w="5247" w:type="dxa"/>
          </w:tcPr>
          <w:p w14:paraId="33B9EBFE" w14:textId="77777777" w:rsidR="00025D61" w:rsidRPr="00891523" w:rsidRDefault="00025D61" w:rsidP="00025D61">
            <w:pPr>
              <w:spacing w:after="160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000000" w:themeFill="text1"/>
          </w:tcPr>
          <w:p w14:paraId="7E9F4B0F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000000" w:themeFill="text1"/>
          </w:tcPr>
          <w:p w14:paraId="400F6BD8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2AA91ECD" w14:textId="77777777" w:rsidR="00025D61" w:rsidRPr="00891523" w:rsidRDefault="00025D61" w:rsidP="00025D61">
            <w:pPr>
              <w:spacing w:after="160"/>
              <w:rPr>
                <w:rFonts w:ascii="Roboto" w:hAnsi="Roboto"/>
                <w:bCs/>
                <w:sz w:val="24"/>
                <w:szCs w:val="24"/>
              </w:rPr>
            </w:pPr>
          </w:p>
        </w:tc>
      </w:tr>
    </w:tbl>
    <w:p w14:paraId="674D0772" w14:textId="77777777" w:rsidR="00025D61" w:rsidRPr="00891523" w:rsidRDefault="00025D61">
      <w:pPr>
        <w:rPr>
          <w:rFonts w:ascii="Roboto" w:hAnsi="Roboto"/>
          <w:sz w:val="24"/>
          <w:szCs w:val="24"/>
        </w:rPr>
      </w:pPr>
    </w:p>
    <w:sectPr w:rsidR="00025D61" w:rsidRPr="0089152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C060" w14:textId="77777777" w:rsidR="00891523" w:rsidRDefault="00891523" w:rsidP="00891523">
      <w:pPr>
        <w:spacing w:after="0" w:line="240" w:lineRule="auto"/>
      </w:pPr>
      <w:r>
        <w:separator/>
      </w:r>
    </w:p>
  </w:endnote>
  <w:endnote w:type="continuationSeparator" w:id="0">
    <w:p w14:paraId="3C10D43F" w14:textId="77777777" w:rsidR="00891523" w:rsidRDefault="00891523" w:rsidP="0089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298D" w14:textId="05ED11D0" w:rsidR="00891523" w:rsidRDefault="00891523">
    <w:pPr>
      <w:pStyle w:val="Footer"/>
    </w:pPr>
    <w:r>
      <w:t>FY24 Targeted Grant Application</w:t>
    </w:r>
  </w:p>
  <w:p w14:paraId="292269BA" w14:textId="77777777" w:rsidR="00891523" w:rsidRDefault="00891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986E" w14:textId="77777777" w:rsidR="00891523" w:rsidRDefault="00891523" w:rsidP="00891523">
      <w:pPr>
        <w:spacing w:after="0" w:line="240" w:lineRule="auto"/>
      </w:pPr>
      <w:r>
        <w:separator/>
      </w:r>
    </w:p>
  </w:footnote>
  <w:footnote w:type="continuationSeparator" w:id="0">
    <w:p w14:paraId="24D02FED" w14:textId="77777777" w:rsidR="00891523" w:rsidRDefault="00891523" w:rsidP="00891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61"/>
    <w:rsid w:val="00025D61"/>
    <w:rsid w:val="00352B2D"/>
    <w:rsid w:val="00891523"/>
    <w:rsid w:val="008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4581"/>
  <w15:chartTrackingRefBased/>
  <w15:docId w15:val="{B8B2983B-BD02-43EF-BF66-635A69D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23"/>
  </w:style>
  <w:style w:type="paragraph" w:styleId="Footer">
    <w:name w:val="footer"/>
    <w:basedOn w:val="Normal"/>
    <w:link w:val="FooterChar"/>
    <w:uiPriority w:val="99"/>
    <w:unhideWhenUsed/>
    <w:rsid w:val="0089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LaMyra</dc:creator>
  <cp:keywords/>
  <dc:description/>
  <cp:lastModifiedBy>Cordan, Kerry</cp:lastModifiedBy>
  <cp:revision>2</cp:revision>
  <dcterms:created xsi:type="dcterms:W3CDTF">2023-03-13T19:53:00Z</dcterms:created>
  <dcterms:modified xsi:type="dcterms:W3CDTF">2023-03-15T10:11:00Z</dcterms:modified>
</cp:coreProperties>
</file>