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F273" w14:textId="13A6C67E" w:rsidR="00F77C71" w:rsidRPr="0033136B" w:rsidRDefault="00F77C71" w:rsidP="00261C63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</w:pPr>
      <w:r w:rsidRPr="0033136B"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  <w:t>Job Posting: HIPPY Home Visitor</w:t>
      </w:r>
    </w:p>
    <w:p w14:paraId="291D84CC" w14:textId="77777777" w:rsidR="00261C63" w:rsidRPr="0033136B" w:rsidRDefault="00261C63" w:rsidP="00261C63">
      <w:pPr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</w:p>
    <w:p w14:paraId="61FD26F4" w14:textId="48BDCF81" w:rsidR="00F77C71" w:rsidRPr="004611D1" w:rsidRDefault="00F77C71" w:rsidP="00261C6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Position Title:</w:t>
      </w:r>
      <w:r w:rsidRPr="004611D1">
        <w:rPr>
          <w:rFonts w:eastAsia="Times New Roman" w:cs="Times New Roman"/>
          <w:kern w:val="0"/>
          <w14:ligatures w14:val="none"/>
        </w:rPr>
        <w:t xml:space="preserve"> HIPPY Home Visitor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Location:</w:t>
      </w:r>
      <w:r w:rsidRPr="004611D1">
        <w:rPr>
          <w:rFonts w:eastAsia="Times New Roman" w:cs="Times New Roman"/>
          <w:kern w:val="0"/>
          <w14:ligatures w14:val="none"/>
        </w:rPr>
        <w:t xml:space="preserve"> Allendale and/or Hampton Counties, SC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Employment Type:</w:t>
      </w:r>
      <w:r w:rsidRPr="004611D1">
        <w:rPr>
          <w:rFonts w:eastAsia="Times New Roman" w:cs="Times New Roman"/>
          <w:kern w:val="0"/>
          <w14:ligatures w14:val="none"/>
        </w:rPr>
        <w:t xml:space="preserve"> Part-Time | </w:t>
      </w:r>
      <w:r w:rsidR="0033136B" w:rsidRPr="004611D1">
        <w:rPr>
          <w:rFonts w:eastAsia="Times New Roman" w:cs="Times New Roman"/>
          <w:kern w:val="0"/>
          <w14:ligatures w14:val="none"/>
        </w:rPr>
        <w:t>12-Month Grant Funded Position, subject to annual renewal based on continued funding and performance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Compensation:</w:t>
      </w:r>
      <w:r w:rsidRPr="004611D1">
        <w:rPr>
          <w:rFonts w:eastAsia="Times New Roman" w:cs="Times New Roman"/>
          <w:kern w:val="0"/>
          <w14:ligatures w14:val="none"/>
        </w:rPr>
        <w:t xml:space="preserve"> </w:t>
      </w:r>
      <w:r w:rsidR="0033136B" w:rsidRPr="004611D1">
        <w:rPr>
          <w:rFonts w:eastAsia="Times New Roman" w:cs="Times New Roman"/>
          <w:kern w:val="0"/>
          <w14:ligatures w14:val="none"/>
        </w:rPr>
        <w:t>$20,000 - $23,000</w:t>
      </w:r>
      <w:r w:rsidRPr="004611D1">
        <w:rPr>
          <w:rFonts w:eastAsia="Times New Roman" w:cs="Times New Roman"/>
          <w:kern w:val="0"/>
          <w14:ligatures w14:val="none"/>
        </w:rPr>
        <w:t xml:space="preserve">, </w:t>
      </w:r>
      <w:r w:rsidR="0033136B" w:rsidRPr="004611D1">
        <w:rPr>
          <w:rFonts w:eastAsia="Times New Roman" w:cs="Times New Roman"/>
          <w:kern w:val="0"/>
          <w14:ligatures w14:val="none"/>
        </w:rPr>
        <w:t>based on experience and education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Reports To:</w:t>
      </w:r>
      <w:r w:rsidRPr="004611D1">
        <w:rPr>
          <w:rFonts w:eastAsia="Times New Roman" w:cs="Times New Roman"/>
          <w:kern w:val="0"/>
          <w14:ligatures w14:val="none"/>
        </w:rPr>
        <w:t xml:space="preserve"> HIPPY Supervisor</w:t>
      </w:r>
    </w:p>
    <w:p w14:paraId="753E3B36" w14:textId="77777777" w:rsidR="00261C63" w:rsidRPr="004611D1" w:rsidRDefault="00261C63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017A0E88" w14:textId="6C7C3D08" w:rsidR="00F77C71" w:rsidRPr="004611D1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Position Overview:</w:t>
      </w:r>
    </w:p>
    <w:p w14:paraId="428C2423" w14:textId="77777777" w:rsidR="00F77C71" w:rsidRPr="004611D1" w:rsidRDefault="00F77C71" w:rsidP="00261C6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Are you a parent or caregiver passionate about children’s education? Join the HIPPY team as a Home Visitor and help prepare local 2–5-year-olds for school success—right in their own homes! This is a rewarding opportunity for individuals who want to make a difference in their community through relationship-building and parent support.</w:t>
      </w:r>
    </w:p>
    <w:p w14:paraId="17EFF4EF" w14:textId="77777777" w:rsidR="00261C63" w:rsidRPr="004611D1" w:rsidRDefault="00261C63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3567E3A0" w14:textId="6F72889D" w:rsidR="00F77C71" w:rsidRPr="004611D1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Key Responsibilities:</w:t>
      </w:r>
    </w:p>
    <w:p w14:paraId="6D943BFA" w14:textId="77777777" w:rsidR="00F77C71" w:rsidRPr="004611D1" w:rsidRDefault="00F77C71" w:rsidP="00261C6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Conduct weekly home visits with assigned families using the HIPPY curriculum</w:t>
      </w:r>
    </w:p>
    <w:p w14:paraId="6ACDD144" w14:textId="3B6E2E66" w:rsidR="00F77C71" w:rsidRPr="004611D1" w:rsidRDefault="00F77C71" w:rsidP="00261C6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 xml:space="preserve">Support parents in delivering </w:t>
      </w:r>
      <w:r w:rsidR="00D1479E">
        <w:rPr>
          <w:rFonts w:eastAsia="Times New Roman" w:cs="Times New Roman"/>
          <w:kern w:val="0"/>
          <w14:ligatures w14:val="none"/>
        </w:rPr>
        <w:t>60</w:t>
      </w:r>
      <w:r w:rsidRPr="004611D1">
        <w:rPr>
          <w:rFonts w:eastAsia="Times New Roman" w:cs="Times New Roman"/>
          <w:kern w:val="0"/>
          <w14:ligatures w14:val="none"/>
        </w:rPr>
        <w:t>-minute learning activities with their child</w:t>
      </w:r>
    </w:p>
    <w:p w14:paraId="74E209D2" w14:textId="77777777" w:rsidR="00F77C71" w:rsidRPr="004611D1" w:rsidRDefault="00F77C71" w:rsidP="00261C6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Maintain accurate attendance, progress notes, and documentation</w:t>
      </w:r>
    </w:p>
    <w:p w14:paraId="1E9FC1B1" w14:textId="77777777" w:rsidR="00F77C71" w:rsidRPr="004611D1" w:rsidRDefault="00F77C71" w:rsidP="00261C6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Build trusting relationships with families from diverse backgrounds</w:t>
      </w:r>
    </w:p>
    <w:p w14:paraId="71D65546" w14:textId="77777777" w:rsidR="00F77C71" w:rsidRPr="004611D1" w:rsidRDefault="00F77C71" w:rsidP="00261C6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Attend team meetings, training sessions, and group parent meetings</w:t>
      </w:r>
    </w:p>
    <w:p w14:paraId="4692648D" w14:textId="77777777" w:rsidR="00F77C71" w:rsidRPr="004611D1" w:rsidRDefault="00F77C71" w:rsidP="00261C6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Help with community outreach and special events</w:t>
      </w:r>
    </w:p>
    <w:p w14:paraId="3144BC55" w14:textId="77777777" w:rsidR="00261C63" w:rsidRPr="004611D1" w:rsidRDefault="00261C63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1B3CE12D" w14:textId="6B943F13" w:rsidR="00F77C71" w:rsidRPr="004611D1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Minimum Qualifications:</w:t>
      </w:r>
    </w:p>
    <w:p w14:paraId="099738B8" w14:textId="77777777" w:rsidR="00F77C71" w:rsidRPr="004611D1" w:rsidRDefault="00F77C71" w:rsidP="00261C63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High school diploma or GED</w:t>
      </w:r>
    </w:p>
    <w:p w14:paraId="09679542" w14:textId="77777777" w:rsidR="00F77C71" w:rsidRPr="004611D1" w:rsidRDefault="00F77C71" w:rsidP="00261C63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Experience as a parent, caregiver, or educator of young children</w:t>
      </w:r>
    </w:p>
    <w:p w14:paraId="65D5B11B" w14:textId="77777777" w:rsidR="00F77C71" w:rsidRPr="004611D1" w:rsidRDefault="00F77C71" w:rsidP="00261C63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Comfortable visiting homes and working independently</w:t>
      </w:r>
    </w:p>
    <w:p w14:paraId="51F8587C" w14:textId="77777777" w:rsidR="00F77C71" w:rsidRPr="004611D1" w:rsidRDefault="00F77C71" w:rsidP="00261C63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Basic tech skills (email, text, Zoom, online forms)</w:t>
      </w:r>
    </w:p>
    <w:p w14:paraId="3F677AAB" w14:textId="77777777" w:rsidR="00F77C71" w:rsidRPr="004611D1" w:rsidRDefault="00F77C71" w:rsidP="00261C63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Reliable transportation and valid driver’s license</w:t>
      </w:r>
    </w:p>
    <w:p w14:paraId="6DAA2A7C" w14:textId="77777777" w:rsidR="00261C63" w:rsidRPr="004611D1" w:rsidRDefault="00261C63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5FF41F3D" w14:textId="34F9C93E" w:rsidR="00F77C71" w:rsidRPr="004611D1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Preferred Qualifications:</w:t>
      </w:r>
    </w:p>
    <w:p w14:paraId="335F4BA4" w14:textId="77777777" w:rsidR="00F77C71" w:rsidRPr="004611D1" w:rsidRDefault="00F77C71" w:rsidP="00261C63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Familiarity with the local community (Allendale/Hampton)</w:t>
      </w:r>
    </w:p>
    <w:p w14:paraId="69E59C4E" w14:textId="77777777" w:rsidR="00F77C71" w:rsidRPr="004611D1" w:rsidRDefault="00F77C71" w:rsidP="00261C63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Bilingual (English/Spanish) a plus</w:t>
      </w:r>
    </w:p>
    <w:p w14:paraId="28AA525A" w14:textId="77777777" w:rsidR="00F77C71" w:rsidRPr="004611D1" w:rsidRDefault="00F77C71" w:rsidP="00261C63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Previous participation in HIPPY or other home visiting programs</w:t>
      </w:r>
    </w:p>
    <w:p w14:paraId="1D5B6FE1" w14:textId="77777777" w:rsidR="0033136B" w:rsidRPr="004611D1" w:rsidRDefault="0033136B" w:rsidP="00261C6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5370CBB6" w14:textId="4D5FA33E" w:rsidR="0033136B" w:rsidRDefault="0033136B" w:rsidP="0033136B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 xml:space="preserve">To </w:t>
      </w:r>
      <w:r w:rsidR="00BA7607">
        <w:rPr>
          <w:rFonts w:eastAsia="Times New Roman" w:cs="Times New Roman"/>
          <w:kern w:val="0"/>
          <w14:ligatures w14:val="none"/>
        </w:rPr>
        <w:t>apply, s</w:t>
      </w:r>
      <w:r w:rsidRPr="004611D1">
        <w:rPr>
          <w:rFonts w:eastAsia="Times New Roman" w:cs="Times New Roman"/>
          <w:kern w:val="0"/>
          <w14:ligatures w14:val="none"/>
        </w:rPr>
        <w:t xml:space="preserve">end resume and cover letter to </w:t>
      </w:r>
      <w:r w:rsidR="003E0D8A">
        <w:rPr>
          <w:rFonts w:eastAsia="Times New Roman" w:cs="Times New Roman"/>
          <w:b/>
          <w:bCs/>
          <w:kern w:val="0"/>
          <w14:ligatures w14:val="none"/>
        </w:rPr>
        <w:t>ddoctor@hamptonfirststeps.org</w:t>
      </w:r>
    </w:p>
    <w:p w14:paraId="020D5102" w14:textId="77777777" w:rsidR="00BA7607" w:rsidRPr="004611D1" w:rsidRDefault="00BA7607" w:rsidP="0033136B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14DFA3C7" w14:textId="2260AB41" w:rsidR="0033136B" w:rsidRPr="004611D1" w:rsidRDefault="0033136B" w:rsidP="0033136B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 xml:space="preserve">Learn more about HIPPY: </w:t>
      </w:r>
      <w:hyperlink r:id="rId7" w:history="1">
        <w:r w:rsidRPr="004611D1">
          <w:rPr>
            <w:rStyle w:val="Hyperlink"/>
            <w:rFonts w:eastAsia="Times New Roman" w:cs="Times New Roman"/>
            <w:kern w:val="0"/>
            <w14:ligatures w14:val="none"/>
          </w:rPr>
          <w:t>https://www.scfirststeps.org/what-we-do/programs/hippy/</w:t>
        </w:r>
      </w:hyperlink>
    </w:p>
    <w:p w14:paraId="210CAC30" w14:textId="0527AC9D" w:rsidR="00F77C71" w:rsidRPr="00BA7607" w:rsidRDefault="00F77C71" w:rsidP="00BA760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Flexible schedule options available—including evenings or weekends!</w:t>
      </w:r>
    </w:p>
    <w:p w14:paraId="5B9E817C" w14:textId="6ADA58D9" w:rsidR="00351538" w:rsidRDefault="00351538">
      <w:r>
        <w:br w:type="page"/>
      </w:r>
    </w:p>
    <w:p w14:paraId="62F263B6" w14:textId="77777777" w:rsidR="00351538" w:rsidRPr="0033136B" w:rsidRDefault="00351538" w:rsidP="00351538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</w:pPr>
      <w:r w:rsidRPr="0033136B"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  <w:lastRenderedPageBreak/>
        <w:t>Job Posting: HIPPY Home Visitor</w:t>
      </w:r>
    </w:p>
    <w:p w14:paraId="07E82AD1" w14:textId="77777777" w:rsidR="00351538" w:rsidRPr="0033136B" w:rsidRDefault="00351538" w:rsidP="00351538">
      <w:pPr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</w:p>
    <w:p w14:paraId="70BF4467" w14:textId="21C19F93" w:rsidR="00351538" w:rsidRPr="004611D1" w:rsidRDefault="00351538" w:rsidP="0035153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Position Title:</w:t>
      </w:r>
      <w:r w:rsidRPr="004611D1">
        <w:rPr>
          <w:rFonts w:eastAsia="Times New Roman" w:cs="Times New Roman"/>
          <w:kern w:val="0"/>
          <w14:ligatures w14:val="none"/>
        </w:rPr>
        <w:t xml:space="preserve"> HIPPY Home Visitor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Location:</w:t>
      </w:r>
      <w:r w:rsidRPr="004611D1">
        <w:rPr>
          <w:rFonts w:eastAsia="Times New Roman" w:cs="Times New Roman"/>
          <w:kern w:val="0"/>
          <w14:ligatures w14:val="none"/>
        </w:rPr>
        <w:t xml:space="preserve"> Allendale and/or Hampton Counties, SC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Employment Type:</w:t>
      </w:r>
      <w:r w:rsidRPr="004611D1">
        <w:rPr>
          <w:rFonts w:eastAsia="Times New Roman" w:cs="Times New Roman"/>
          <w:kern w:val="0"/>
          <w14:ligatures w14:val="none"/>
        </w:rPr>
        <w:t xml:space="preserve"> </w:t>
      </w:r>
      <w:r>
        <w:rPr>
          <w:rFonts w:eastAsia="Times New Roman" w:cs="Times New Roman"/>
          <w:kern w:val="0"/>
          <w14:ligatures w14:val="none"/>
        </w:rPr>
        <w:t>Full</w:t>
      </w:r>
      <w:r w:rsidRPr="004611D1">
        <w:rPr>
          <w:rFonts w:eastAsia="Times New Roman" w:cs="Times New Roman"/>
          <w:kern w:val="0"/>
          <w14:ligatures w14:val="none"/>
        </w:rPr>
        <w:t>-Time | 12-Month Grant Funded Position, subject to annual renewal based on continued funding and performance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Compensation:</w:t>
      </w:r>
      <w:r w:rsidRPr="004611D1">
        <w:rPr>
          <w:rFonts w:eastAsia="Times New Roman" w:cs="Times New Roman"/>
          <w:kern w:val="0"/>
          <w14:ligatures w14:val="none"/>
        </w:rPr>
        <w:t xml:space="preserve"> $</w:t>
      </w:r>
      <w:r>
        <w:rPr>
          <w:rFonts w:eastAsia="Times New Roman" w:cs="Times New Roman"/>
          <w:kern w:val="0"/>
          <w14:ligatures w14:val="none"/>
        </w:rPr>
        <w:t>35</w:t>
      </w:r>
      <w:r w:rsidRPr="004611D1">
        <w:rPr>
          <w:rFonts w:eastAsia="Times New Roman" w:cs="Times New Roman"/>
          <w:kern w:val="0"/>
          <w14:ligatures w14:val="none"/>
        </w:rPr>
        <w:t>,000 - $</w:t>
      </w:r>
      <w:r>
        <w:rPr>
          <w:rFonts w:eastAsia="Times New Roman" w:cs="Times New Roman"/>
          <w:kern w:val="0"/>
          <w14:ligatures w14:val="none"/>
        </w:rPr>
        <w:t>40</w:t>
      </w:r>
      <w:r w:rsidRPr="004611D1">
        <w:rPr>
          <w:rFonts w:eastAsia="Times New Roman" w:cs="Times New Roman"/>
          <w:kern w:val="0"/>
          <w14:ligatures w14:val="none"/>
        </w:rPr>
        <w:t>,000, based on experience and education</w:t>
      </w:r>
      <w:r w:rsidRPr="004611D1">
        <w:rPr>
          <w:rFonts w:eastAsia="Times New Roman" w:cs="Times New Roman"/>
          <w:kern w:val="0"/>
          <w14:ligatures w14:val="none"/>
        </w:rPr>
        <w:br/>
      </w:r>
      <w:r w:rsidRPr="004611D1">
        <w:rPr>
          <w:rFonts w:eastAsia="Times New Roman" w:cs="Times New Roman"/>
          <w:b/>
          <w:bCs/>
          <w:kern w:val="0"/>
          <w14:ligatures w14:val="none"/>
        </w:rPr>
        <w:t>Reports To:</w:t>
      </w:r>
      <w:r w:rsidRPr="004611D1">
        <w:rPr>
          <w:rFonts w:eastAsia="Times New Roman" w:cs="Times New Roman"/>
          <w:kern w:val="0"/>
          <w14:ligatures w14:val="none"/>
        </w:rPr>
        <w:t xml:space="preserve"> HIPPY Supervisor</w:t>
      </w:r>
    </w:p>
    <w:p w14:paraId="74B01143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21931C45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Position Overview:</w:t>
      </w:r>
    </w:p>
    <w:p w14:paraId="23B05052" w14:textId="77777777" w:rsidR="00351538" w:rsidRPr="004611D1" w:rsidRDefault="00351538" w:rsidP="0035153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Are you a parent or caregiver passionate about children’s education? Join the HIPPY team as a Home Visitor and help prepare local 2–5-year-olds for school success—right in their own homes! This is a rewarding opportunity for individuals who want to make a difference in their community through relationship-building and parent support.</w:t>
      </w:r>
    </w:p>
    <w:p w14:paraId="3E0617AE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0AC74967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Key Responsibilities:</w:t>
      </w:r>
    </w:p>
    <w:p w14:paraId="1A57AA12" w14:textId="77777777" w:rsidR="00351538" w:rsidRPr="004611D1" w:rsidRDefault="00351538" w:rsidP="0035153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Conduct weekly home visits with assigned families using the HIPPY curriculum</w:t>
      </w:r>
    </w:p>
    <w:p w14:paraId="30242A1D" w14:textId="6E6C14D6" w:rsidR="00351538" w:rsidRPr="004611D1" w:rsidRDefault="00351538" w:rsidP="0035153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 xml:space="preserve">Support parents in delivering </w:t>
      </w:r>
      <w:r w:rsidR="00D1479E">
        <w:rPr>
          <w:rFonts w:eastAsia="Times New Roman" w:cs="Times New Roman"/>
          <w:kern w:val="0"/>
          <w14:ligatures w14:val="none"/>
        </w:rPr>
        <w:t>60</w:t>
      </w:r>
      <w:r w:rsidRPr="004611D1">
        <w:rPr>
          <w:rFonts w:eastAsia="Times New Roman" w:cs="Times New Roman"/>
          <w:kern w:val="0"/>
          <w14:ligatures w14:val="none"/>
        </w:rPr>
        <w:t>-minute learning activities with their child</w:t>
      </w:r>
    </w:p>
    <w:p w14:paraId="76706F80" w14:textId="77777777" w:rsidR="00351538" w:rsidRPr="004611D1" w:rsidRDefault="00351538" w:rsidP="0035153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Maintain accurate attendance, progress notes, and documentation</w:t>
      </w:r>
    </w:p>
    <w:p w14:paraId="527280F4" w14:textId="77777777" w:rsidR="00351538" w:rsidRPr="004611D1" w:rsidRDefault="00351538" w:rsidP="0035153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Build trusting relationships with families from diverse backgrounds</w:t>
      </w:r>
    </w:p>
    <w:p w14:paraId="0DC9E96F" w14:textId="77777777" w:rsidR="00351538" w:rsidRPr="004611D1" w:rsidRDefault="00351538" w:rsidP="0035153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Attend team meetings, training sessions, and group parent meetings</w:t>
      </w:r>
    </w:p>
    <w:p w14:paraId="160D042B" w14:textId="77777777" w:rsidR="00351538" w:rsidRPr="004611D1" w:rsidRDefault="00351538" w:rsidP="00351538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Help with community outreach and special events</w:t>
      </w:r>
    </w:p>
    <w:p w14:paraId="0C65ABFB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3383852A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Minimum Qualifications:</w:t>
      </w:r>
    </w:p>
    <w:p w14:paraId="579872F3" w14:textId="77777777" w:rsidR="00351538" w:rsidRPr="004611D1" w:rsidRDefault="00351538" w:rsidP="00351538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High school diploma or GED</w:t>
      </w:r>
    </w:p>
    <w:p w14:paraId="0E7EB430" w14:textId="77777777" w:rsidR="00351538" w:rsidRPr="004611D1" w:rsidRDefault="00351538" w:rsidP="00351538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Experience as a parent, caregiver, or educator of young children</w:t>
      </w:r>
    </w:p>
    <w:p w14:paraId="2DD35C19" w14:textId="77777777" w:rsidR="00351538" w:rsidRPr="004611D1" w:rsidRDefault="00351538" w:rsidP="00351538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Comfortable visiting homes and working independently</w:t>
      </w:r>
    </w:p>
    <w:p w14:paraId="2080E993" w14:textId="77777777" w:rsidR="00351538" w:rsidRPr="004611D1" w:rsidRDefault="00351538" w:rsidP="00351538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Basic tech skills (email, text, Zoom, online forms)</w:t>
      </w:r>
    </w:p>
    <w:p w14:paraId="0C8D729D" w14:textId="77777777" w:rsidR="00351538" w:rsidRPr="004611D1" w:rsidRDefault="00351538" w:rsidP="00351538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Reliable transportation and valid driver’s license</w:t>
      </w:r>
    </w:p>
    <w:p w14:paraId="2972AC15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2F405A33" w14:textId="77777777" w:rsidR="00351538" w:rsidRPr="004611D1" w:rsidRDefault="00351538" w:rsidP="00351538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4611D1">
        <w:rPr>
          <w:rFonts w:eastAsia="Times New Roman" w:cs="Times New Roman"/>
          <w:b/>
          <w:bCs/>
          <w:kern w:val="0"/>
          <w14:ligatures w14:val="none"/>
        </w:rPr>
        <w:t>Preferred Qualifications:</w:t>
      </w:r>
    </w:p>
    <w:p w14:paraId="52D135AF" w14:textId="77777777" w:rsidR="00351538" w:rsidRPr="004611D1" w:rsidRDefault="00351538" w:rsidP="00351538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Familiarity with the local community (Allendale/Hampton)</w:t>
      </w:r>
    </w:p>
    <w:p w14:paraId="3F056EA3" w14:textId="77777777" w:rsidR="00351538" w:rsidRPr="004611D1" w:rsidRDefault="00351538" w:rsidP="00351538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Bilingual (English/Spanish) a plus</w:t>
      </w:r>
    </w:p>
    <w:p w14:paraId="4E724AEA" w14:textId="77777777" w:rsidR="00351538" w:rsidRPr="004611D1" w:rsidRDefault="00351538" w:rsidP="00351538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Previous participation in HIPPY or other home visiting programs</w:t>
      </w:r>
    </w:p>
    <w:p w14:paraId="11B0DBD6" w14:textId="77777777" w:rsidR="00351538" w:rsidRPr="004611D1" w:rsidRDefault="00351538" w:rsidP="0035153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48EE58A3" w14:textId="0BFFCE43" w:rsidR="00351538" w:rsidRDefault="00351538" w:rsidP="0035153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 xml:space="preserve">To </w:t>
      </w:r>
      <w:r w:rsidR="00BA7607">
        <w:rPr>
          <w:rFonts w:eastAsia="Times New Roman" w:cs="Times New Roman"/>
          <w:kern w:val="0"/>
          <w14:ligatures w14:val="none"/>
        </w:rPr>
        <w:t>apply, s</w:t>
      </w:r>
      <w:r w:rsidRPr="004611D1">
        <w:rPr>
          <w:rFonts w:eastAsia="Times New Roman" w:cs="Times New Roman"/>
          <w:kern w:val="0"/>
          <w14:ligatures w14:val="none"/>
        </w:rPr>
        <w:t xml:space="preserve">end resume and cover letter to </w:t>
      </w:r>
      <w:r w:rsidR="003E0D8A">
        <w:rPr>
          <w:rFonts w:eastAsia="Times New Roman" w:cs="Times New Roman"/>
          <w:b/>
          <w:bCs/>
          <w:kern w:val="0"/>
          <w14:ligatures w14:val="none"/>
        </w:rPr>
        <w:t>ddoctor@hamptonfirststeps.org</w:t>
      </w:r>
    </w:p>
    <w:p w14:paraId="47609909" w14:textId="77777777" w:rsidR="00BA7607" w:rsidRPr="004611D1" w:rsidRDefault="00BA7607" w:rsidP="0035153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7ACB5262" w14:textId="77777777" w:rsidR="00351538" w:rsidRPr="004611D1" w:rsidRDefault="00351538" w:rsidP="0035153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 xml:space="preserve">Learn more about HIPPY: </w:t>
      </w:r>
      <w:hyperlink r:id="rId8" w:history="1">
        <w:r w:rsidRPr="004611D1">
          <w:rPr>
            <w:rStyle w:val="Hyperlink"/>
            <w:rFonts w:eastAsia="Times New Roman" w:cs="Times New Roman"/>
            <w:kern w:val="0"/>
            <w14:ligatures w14:val="none"/>
          </w:rPr>
          <w:t>https://www.scfirststeps.org/what-we-do/programs/hippy/</w:t>
        </w:r>
      </w:hyperlink>
    </w:p>
    <w:p w14:paraId="558F5EC3" w14:textId="5FDBBD8B" w:rsidR="00351538" w:rsidRPr="00BA7607" w:rsidRDefault="00351538" w:rsidP="00BA760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11D1">
        <w:rPr>
          <w:rFonts w:eastAsia="Times New Roman" w:cs="Times New Roman"/>
          <w:kern w:val="0"/>
          <w14:ligatures w14:val="none"/>
        </w:rPr>
        <w:t>Flexible schedule options available—including evenings or weekends!</w:t>
      </w:r>
    </w:p>
    <w:sectPr w:rsidR="00351538" w:rsidRPr="00BA7607" w:rsidSect="00F77C71">
      <w:head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284B4" w14:textId="77777777" w:rsidR="002A18BA" w:rsidRDefault="002A18BA" w:rsidP="00F77C71">
      <w:pPr>
        <w:spacing w:after="0" w:line="240" w:lineRule="auto"/>
      </w:pPr>
      <w:r>
        <w:separator/>
      </w:r>
    </w:p>
  </w:endnote>
  <w:endnote w:type="continuationSeparator" w:id="0">
    <w:p w14:paraId="7501E085" w14:textId="77777777" w:rsidR="002A18BA" w:rsidRDefault="002A18BA" w:rsidP="00F7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C5621" w14:textId="77777777" w:rsidR="002A18BA" w:rsidRDefault="002A18BA" w:rsidP="00F77C71">
      <w:pPr>
        <w:spacing w:after="0" w:line="240" w:lineRule="auto"/>
      </w:pPr>
      <w:r>
        <w:separator/>
      </w:r>
    </w:p>
  </w:footnote>
  <w:footnote w:type="continuationSeparator" w:id="0">
    <w:p w14:paraId="3F1C37FE" w14:textId="77777777" w:rsidR="002A18BA" w:rsidRDefault="002A18BA" w:rsidP="00F7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FDD4" w14:textId="002707B0" w:rsidR="00F77C71" w:rsidRDefault="00F77C71" w:rsidP="00F77C71">
    <w:pPr>
      <w:pStyle w:val="NormalWeb"/>
      <w:jc w:val="center"/>
    </w:pPr>
    <w:r>
      <w:rPr>
        <w:noProof/>
      </w:rPr>
      <w:drawing>
        <wp:inline distT="0" distB="0" distL="0" distR="0" wp14:anchorId="70DC3842" wp14:editId="63C28FD2">
          <wp:extent cx="585216" cy="980846"/>
          <wp:effectExtent l="0" t="0" r="5715" b="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867" cy="997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2FC5"/>
    <w:multiLevelType w:val="multilevel"/>
    <w:tmpl w:val="C6D2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B19E3"/>
    <w:multiLevelType w:val="multilevel"/>
    <w:tmpl w:val="A66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E1A5E"/>
    <w:multiLevelType w:val="multilevel"/>
    <w:tmpl w:val="6A16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F5BE7"/>
    <w:multiLevelType w:val="multilevel"/>
    <w:tmpl w:val="D9B6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2A209A"/>
    <w:multiLevelType w:val="multilevel"/>
    <w:tmpl w:val="EA26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71AED"/>
    <w:multiLevelType w:val="multilevel"/>
    <w:tmpl w:val="464A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679134">
    <w:abstractNumId w:val="4"/>
  </w:num>
  <w:num w:numId="2" w16cid:durableId="25371853">
    <w:abstractNumId w:val="0"/>
  </w:num>
  <w:num w:numId="3" w16cid:durableId="641155467">
    <w:abstractNumId w:val="1"/>
  </w:num>
  <w:num w:numId="4" w16cid:durableId="1874924000">
    <w:abstractNumId w:val="2"/>
  </w:num>
  <w:num w:numId="5" w16cid:durableId="1082683074">
    <w:abstractNumId w:val="5"/>
  </w:num>
  <w:num w:numId="6" w16cid:durableId="782044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71"/>
    <w:rsid w:val="000B2FE8"/>
    <w:rsid w:val="00261C63"/>
    <w:rsid w:val="00281EB2"/>
    <w:rsid w:val="002A18BA"/>
    <w:rsid w:val="0033136B"/>
    <w:rsid w:val="00351538"/>
    <w:rsid w:val="003B03E4"/>
    <w:rsid w:val="003E0D8A"/>
    <w:rsid w:val="004611D1"/>
    <w:rsid w:val="00496884"/>
    <w:rsid w:val="009C2C87"/>
    <w:rsid w:val="009E76B6"/>
    <w:rsid w:val="00BA7607"/>
    <w:rsid w:val="00BD4B9F"/>
    <w:rsid w:val="00D1479E"/>
    <w:rsid w:val="00ED57BE"/>
    <w:rsid w:val="00F77C71"/>
    <w:rsid w:val="00FD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EA0D"/>
  <w15:chartTrackingRefBased/>
  <w15:docId w15:val="{A716B726-0BD7-4C53-95B7-110E9BCE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C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C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7C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C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C71"/>
  </w:style>
  <w:style w:type="paragraph" w:styleId="Footer">
    <w:name w:val="footer"/>
    <w:basedOn w:val="Normal"/>
    <w:link w:val="FooterChar"/>
    <w:uiPriority w:val="99"/>
    <w:unhideWhenUsed/>
    <w:rsid w:val="00F7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C71"/>
  </w:style>
  <w:style w:type="paragraph" w:styleId="NormalWeb">
    <w:name w:val="Normal (Web)"/>
    <w:basedOn w:val="Normal"/>
    <w:uiPriority w:val="99"/>
    <w:unhideWhenUsed/>
    <w:rsid w:val="00F7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firststeps.org/what-we-do/programs/hipp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firststeps.org/what-we-do/programs/hipp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SCALES-CHAVIS, CHERYL</dc:creator>
  <cp:keywords/>
  <dc:description/>
  <cp:lastModifiedBy>Hulwe, Amira</cp:lastModifiedBy>
  <cp:revision>5</cp:revision>
  <dcterms:created xsi:type="dcterms:W3CDTF">2025-08-27T14:10:00Z</dcterms:created>
  <dcterms:modified xsi:type="dcterms:W3CDTF">2025-08-28T15:31:00Z</dcterms:modified>
</cp:coreProperties>
</file>